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B710" w14:textId="77777777" w:rsidR="001B558B" w:rsidRPr="004779AB" w:rsidRDefault="00432C62" w:rsidP="001B558B">
      <w:pPr>
        <w:rPr>
          <w:b/>
          <w:sz w:val="28"/>
          <w:szCs w:val="28"/>
          <w:u w:val="single"/>
        </w:rPr>
      </w:pPr>
      <w:r w:rsidRPr="00432C62">
        <w:rPr>
          <w:b/>
          <w:i/>
          <w:sz w:val="28"/>
          <w:szCs w:val="28"/>
          <w:u w:val="single"/>
        </w:rPr>
        <w:t>(Organisator naam)</w:t>
      </w:r>
      <w:r>
        <w:rPr>
          <w:b/>
          <w:sz w:val="28"/>
          <w:szCs w:val="28"/>
          <w:u w:val="single"/>
        </w:rPr>
        <w:t xml:space="preserve"> </w:t>
      </w:r>
      <w:r w:rsidR="002A3416">
        <w:rPr>
          <w:b/>
          <w:sz w:val="28"/>
          <w:szCs w:val="28"/>
          <w:u w:val="single"/>
        </w:rPr>
        <w:t xml:space="preserve">, </w:t>
      </w:r>
      <w:r w:rsidRPr="00432C62">
        <w:rPr>
          <w:b/>
          <w:i/>
          <w:sz w:val="28"/>
          <w:szCs w:val="28"/>
          <w:u w:val="single"/>
        </w:rPr>
        <w:t>(Plaatsnaam)</w:t>
      </w:r>
      <w:r w:rsidR="002A3416">
        <w:rPr>
          <w:b/>
          <w:sz w:val="28"/>
          <w:szCs w:val="28"/>
          <w:u w:val="single"/>
        </w:rPr>
        <w:t xml:space="preserve"> </w:t>
      </w:r>
      <w:r w:rsidR="00D07D0D">
        <w:rPr>
          <w:b/>
          <w:sz w:val="28"/>
          <w:szCs w:val="28"/>
          <w:u w:val="single"/>
        </w:rPr>
        <w:t xml:space="preserve">organiseert </w:t>
      </w:r>
      <w:r w:rsidRPr="00432C62">
        <w:rPr>
          <w:b/>
          <w:i/>
          <w:sz w:val="28"/>
          <w:szCs w:val="28"/>
          <w:u w:val="single"/>
        </w:rPr>
        <w:t>(naam evenement)</w:t>
      </w:r>
      <w:r>
        <w:rPr>
          <w:b/>
          <w:sz w:val="28"/>
          <w:szCs w:val="28"/>
          <w:u w:val="single"/>
        </w:rPr>
        <w:t xml:space="preserve"> </w:t>
      </w:r>
      <w:r w:rsidR="002A3416">
        <w:rPr>
          <w:b/>
          <w:sz w:val="28"/>
          <w:szCs w:val="28"/>
          <w:u w:val="single"/>
        </w:rPr>
        <w:t xml:space="preserve">met optredens van de </w:t>
      </w:r>
      <w:r w:rsidR="00D07D0D">
        <w:rPr>
          <w:b/>
          <w:sz w:val="28"/>
          <w:szCs w:val="28"/>
          <w:u w:val="single"/>
        </w:rPr>
        <w:t xml:space="preserve">Ierse swingfolkband </w:t>
      </w:r>
      <w:r w:rsidR="00134C0B">
        <w:rPr>
          <w:b/>
          <w:sz w:val="28"/>
          <w:szCs w:val="28"/>
          <w:u w:val="single"/>
        </w:rPr>
        <w:t xml:space="preserve">UNICORN </w:t>
      </w:r>
      <w:r w:rsidR="000A2590">
        <w:rPr>
          <w:b/>
          <w:sz w:val="28"/>
          <w:szCs w:val="28"/>
          <w:u w:val="single"/>
        </w:rPr>
        <w:t xml:space="preserve">op </w:t>
      </w:r>
      <w:r w:rsidR="002C4354" w:rsidRPr="004779AB">
        <w:rPr>
          <w:b/>
          <w:sz w:val="28"/>
          <w:szCs w:val="28"/>
          <w:u w:val="single"/>
        </w:rPr>
        <w:t xml:space="preserve"> </w:t>
      </w:r>
      <w:r w:rsidRPr="00432C62">
        <w:rPr>
          <w:b/>
          <w:i/>
          <w:sz w:val="28"/>
          <w:szCs w:val="28"/>
          <w:u w:val="single"/>
        </w:rPr>
        <w:t>(datum)</w:t>
      </w:r>
      <w:r w:rsidR="004779AB" w:rsidRPr="004779AB">
        <w:rPr>
          <w:b/>
          <w:sz w:val="28"/>
          <w:szCs w:val="28"/>
          <w:u w:val="single"/>
        </w:rPr>
        <w:t xml:space="preserve">  </w:t>
      </w:r>
      <w:r w:rsidR="002C4354" w:rsidRPr="004779AB">
        <w:rPr>
          <w:b/>
          <w:sz w:val="28"/>
          <w:szCs w:val="28"/>
          <w:u w:val="single"/>
        </w:rPr>
        <w:t xml:space="preserve"> </w:t>
      </w:r>
    </w:p>
    <w:p w14:paraId="41F5C285" w14:textId="77777777" w:rsidR="001B558B" w:rsidRPr="001B558B" w:rsidRDefault="006E79F5" w:rsidP="001B558B">
      <w:r>
        <w:rPr>
          <w:b/>
          <w:noProof/>
          <w:lang w:eastAsia="nl-NL"/>
        </w:rPr>
        <w:drawing>
          <wp:inline distT="0" distB="0" distL="0" distR="0" wp14:anchorId="5A3B5039" wp14:editId="723FEEF7">
            <wp:extent cx="5559898" cy="35814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559898" cy="3581400"/>
                    </a:xfrm>
                    <a:prstGeom prst="rect">
                      <a:avLst/>
                    </a:prstGeom>
                    <a:noFill/>
                    <a:ln w="9525">
                      <a:noFill/>
                      <a:miter lim="800000"/>
                      <a:headEnd/>
                      <a:tailEnd/>
                    </a:ln>
                  </pic:spPr>
                </pic:pic>
              </a:graphicData>
            </a:graphic>
          </wp:inline>
        </w:drawing>
      </w:r>
    </w:p>
    <w:p w14:paraId="0C343CC4" w14:textId="77777777" w:rsidR="008E0F07" w:rsidRDefault="002C4354" w:rsidP="008E0F07">
      <w:r>
        <w:rPr>
          <w:b/>
          <w:bCs/>
        </w:rPr>
        <w:t>Op</w:t>
      </w:r>
      <w:r w:rsidR="000A2590">
        <w:rPr>
          <w:b/>
          <w:bCs/>
        </w:rPr>
        <w:t xml:space="preserve"> </w:t>
      </w:r>
      <w:r w:rsidR="00432C62" w:rsidRPr="00432C62">
        <w:rPr>
          <w:b/>
          <w:bCs/>
          <w:i/>
        </w:rPr>
        <w:t>(datum)</w:t>
      </w:r>
      <w:r w:rsidR="00432C62">
        <w:rPr>
          <w:b/>
          <w:bCs/>
        </w:rPr>
        <w:t xml:space="preserve"> </w:t>
      </w:r>
      <w:r>
        <w:rPr>
          <w:b/>
          <w:bCs/>
        </w:rPr>
        <w:t xml:space="preserve">zal de landelijk bekende Ierse Swingfolkband UNICORN </w:t>
      </w:r>
      <w:r w:rsidR="002A3416">
        <w:rPr>
          <w:b/>
          <w:bCs/>
        </w:rPr>
        <w:t xml:space="preserve">diverse optredens verzorgen tijdens </w:t>
      </w:r>
      <w:r w:rsidR="00432C62" w:rsidRPr="00432C62">
        <w:rPr>
          <w:b/>
          <w:bCs/>
          <w:i/>
        </w:rPr>
        <w:t>(naam evenement)</w:t>
      </w:r>
      <w:r w:rsidR="00432C62">
        <w:rPr>
          <w:b/>
          <w:bCs/>
        </w:rPr>
        <w:t xml:space="preserve"> </w:t>
      </w:r>
      <w:r w:rsidR="002A3416">
        <w:rPr>
          <w:b/>
          <w:bCs/>
        </w:rPr>
        <w:t xml:space="preserve">op </w:t>
      </w:r>
      <w:r w:rsidR="00432C62" w:rsidRPr="00432C62">
        <w:rPr>
          <w:b/>
          <w:bCs/>
          <w:i/>
        </w:rPr>
        <w:t>(naam locatie)</w:t>
      </w:r>
      <w:r w:rsidR="00432C62">
        <w:rPr>
          <w:b/>
          <w:bCs/>
        </w:rPr>
        <w:t xml:space="preserve"> </w:t>
      </w:r>
      <w:r w:rsidR="002A3416">
        <w:rPr>
          <w:b/>
          <w:bCs/>
        </w:rPr>
        <w:t xml:space="preserve">te </w:t>
      </w:r>
      <w:r w:rsidR="00432C62" w:rsidRPr="00432C62">
        <w:rPr>
          <w:b/>
          <w:bCs/>
          <w:i/>
        </w:rPr>
        <w:t>(plaatsnaam)</w:t>
      </w:r>
      <w:r w:rsidR="00432C62">
        <w:rPr>
          <w:b/>
          <w:bCs/>
        </w:rPr>
        <w:t xml:space="preserve"> </w:t>
      </w:r>
      <w:r w:rsidR="008E0F07">
        <w:rPr>
          <w:b/>
          <w:bCs/>
        </w:rPr>
        <w:t xml:space="preserve"> (</w:t>
      </w:r>
      <w:hyperlink r:id="rId5" w:history="1">
        <w:r w:rsidR="008E0F07">
          <w:rPr>
            <w:rStyle w:val="Hyperlink"/>
          </w:rPr>
          <w:t>www</w:t>
        </w:r>
        <w:r w:rsidR="00432C62">
          <w:rPr>
            <w:rStyle w:val="Hyperlink"/>
          </w:rPr>
          <w:t>………………</w:t>
        </w:r>
        <w:r w:rsidR="008E0F07">
          <w:rPr>
            <w:rStyle w:val="Hyperlink"/>
          </w:rPr>
          <w:t>.nl</w:t>
        </w:r>
      </w:hyperlink>
      <w:r w:rsidR="008E0F07">
        <w:t>)</w:t>
      </w:r>
    </w:p>
    <w:p w14:paraId="4B0BD384" w14:textId="77777777" w:rsidR="002C4354" w:rsidRDefault="000A2590" w:rsidP="001B558B">
      <w:pPr>
        <w:rPr>
          <w:b/>
          <w:bCs/>
        </w:rPr>
      </w:pPr>
      <w:r>
        <w:rPr>
          <w:b/>
          <w:bCs/>
        </w:rPr>
        <w:t xml:space="preserve">Aanvang : </w:t>
      </w:r>
      <w:r w:rsidR="00432C62" w:rsidRPr="00432C62">
        <w:rPr>
          <w:b/>
          <w:bCs/>
          <w:i/>
        </w:rPr>
        <w:t>(tijd)</w:t>
      </w:r>
      <w:r w:rsidR="006E79F5">
        <w:rPr>
          <w:b/>
          <w:bCs/>
        </w:rPr>
        <w:t xml:space="preserve"> uur</w:t>
      </w:r>
      <w:r w:rsidR="00D07D0D">
        <w:rPr>
          <w:b/>
          <w:bCs/>
        </w:rPr>
        <w:t xml:space="preserve">  Einde : </w:t>
      </w:r>
      <w:r w:rsidR="00B534A2">
        <w:rPr>
          <w:b/>
          <w:bCs/>
        </w:rPr>
        <w:t xml:space="preserve">± </w:t>
      </w:r>
      <w:r w:rsidR="00432C62" w:rsidRPr="00432C62">
        <w:rPr>
          <w:b/>
          <w:bCs/>
          <w:i/>
        </w:rPr>
        <w:t>(tijd)</w:t>
      </w:r>
      <w:r w:rsidR="00432C62">
        <w:rPr>
          <w:b/>
          <w:bCs/>
        </w:rPr>
        <w:t xml:space="preserve"> </w:t>
      </w:r>
      <w:r w:rsidR="00D07D0D">
        <w:rPr>
          <w:b/>
          <w:bCs/>
        </w:rPr>
        <w:t xml:space="preserve"> uur </w:t>
      </w:r>
    </w:p>
    <w:p w14:paraId="1FBE3E28" w14:textId="77777777" w:rsidR="00696D39" w:rsidRDefault="001B558B" w:rsidP="001B558B">
      <w:r w:rsidRPr="001B558B">
        <w:rPr>
          <w:b/>
          <w:bCs/>
        </w:rPr>
        <w:t xml:space="preserve">Schotse en Ierse folk </w:t>
      </w:r>
      <w:r w:rsidRPr="001B558B">
        <w:br/>
        <w:t xml:space="preserve">Unicorn is een bekende naam in de </w:t>
      </w:r>
      <w:proofErr w:type="spellStart"/>
      <w:r w:rsidRPr="001B558B">
        <w:t>folkwereld</w:t>
      </w:r>
      <w:proofErr w:type="spellEnd"/>
      <w:r w:rsidRPr="001B558B">
        <w:t xml:space="preserve">. De groep behoort tot de top van wat Nederland aan semi professionele muziek te bieden heeft. </w:t>
      </w:r>
      <w:r w:rsidRPr="001B558B">
        <w:br/>
        <w:t xml:space="preserve">De wortels van de musici uit Noord Holland liggen bij de Ierse en Schotse folk, maar op het veelzijdige repertoire staan ook </w:t>
      </w:r>
      <w:proofErr w:type="spellStart"/>
      <w:r w:rsidRPr="001B558B">
        <w:t>bluegrass</w:t>
      </w:r>
      <w:proofErr w:type="spellEnd"/>
      <w:r w:rsidRPr="001B558B">
        <w:t xml:space="preserve">,  </w:t>
      </w:r>
      <w:proofErr w:type="spellStart"/>
      <w:r w:rsidRPr="001B558B">
        <w:t>klezmer</w:t>
      </w:r>
      <w:proofErr w:type="spellEnd"/>
      <w:r w:rsidRPr="001B558B">
        <w:t xml:space="preserve"> en Nederlands- en Engelstalige zeemansliedjes/ </w:t>
      </w:r>
      <w:proofErr w:type="spellStart"/>
      <w:r w:rsidRPr="001B558B">
        <w:t>shanties</w:t>
      </w:r>
      <w:proofErr w:type="spellEnd"/>
      <w:r w:rsidRPr="001B558B">
        <w:t xml:space="preserve">. Unicorn maakt al </w:t>
      </w:r>
      <w:r w:rsidR="00432C62">
        <w:t>bijna vijfen</w:t>
      </w:r>
      <w:r w:rsidR="00F84A91">
        <w:t>twintig</w:t>
      </w:r>
      <w:r w:rsidR="002C4354">
        <w:t xml:space="preserve"> </w:t>
      </w:r>
      <w:r w:rsidRPr="001B558B">
        <w:t xml:space="preserve"> jaar furore met aanstekelijke live optredens die steevast uitlopen op een sfeervol feestje.</w:t>
      </w:r>
      <w:r w:rsidRPr="001B558B">
        <w:br/>
      </w:r>
      <w:r w:rsidRPr="001B558B">
        <w:br/>
      </w:r>
      <w:r w:rsidRPr="001B558B">
        <w:rPr>
          <w:b/>
          <w:bCs/>
        </w:rPr>
        <w:t>Bezetting</w:t>
      </w:r>
      <w:r w:rsidRPr="001B558B">
        <w:br/>
        <w:t xml:space="preserve">De harde kern van Unicorn wordt vanaf de oprichting gevormd door Martien Tijburg op accordeon en John Kuiper op gitaar. Daarnaast beschikt de band over </w:t>
      </w:r>
      <w:r w:rsidR="002C4354">
        <w:t>2</w:t>
      </w:r>
      <w:r w:rsidRPr="001B558B">
        <w:t xml:space="preserve"> conservatorium geschoolde violistes </w:t>
      </w:r>
      <w:r w:rsidR="002C4354">
        <w:t xml:space="preserve">en 2 conservatorium geschoolde zangeressen </w:t>
      </w:r>
      <w:r w:rsidRPr="001B558B">
        <w:t>die om en om een optreden voor hun rekening nemen</w:t>
      </w:r>
      <w:r w:rsidR="00696D39">
        <w:t xml:space="preserve"> (dus altijd optredens in vierpersoonsbezetting)</w:t>
      </w:r>
      <w:r w:rsidRPr="001B558B">
        <w:t xml:space="preserve">. </w:t>
      </w:r>
      <w:r w:rsidRPr="001B558B">
        <w:br/>
      </w:r>
      <w:r w:rsidR="00696D39" w:rsidRPr="0050051B">
        <w:t xml:space="preserve">Gezegend met mooie stemmen en bakken muzikaal talent brengen zij de aanwezigen in Ierse sferen met verstilde Ierse ballads, levenslustige folksongs en meeslepende Ierse golden </w:t>
      </w:r>
      <w:proofErr w:type="spellStart"/>
      <w:r w:rsidR="00696D39" w:rsidRPr="0050051B">
        <w:t>oldies</w:t>
      </w:r>
      <w:proofErr w:type="spellEnd"/>
      <w:r w:rsidR="00696D39" w:rsidRPr="0050051B">
        <w:t xml:space="preserve">. </w:t>
      </w:r>
    </w:p>
    <w:p w14:paraId="606337C8" w14:textId="77777777" w:rsidR="00696D39" w:rsidRPr="00D07D0D" w:rsidRDefault="00696D39" w:rsidP="00D07D0D">
      <w:r w:rsidRPr="00D07D0D">
        <w:t xml:space="preserve">De band neemt </w:t>
      </w:r>
      <w:r w:rsidR="001B558B" w:rsidRPr="00D07D0D">
        <w:t>het publiek moeiteloos mee en laat voelen wat er door de eeuwen heen leefde in Ierland.</w:t>
      </w:r>
      <w:r w:rsidR="00432C62">
        <w:t xml:space="preserve"> </w:t>
      </w:r>
      <w:r w:rsidR="001B558B" w:rsidRPr="00D07D0D">
        <w:t xml:space="preserve">Inmiddels heeft de band </w:t>
      </w:r>
      <w:r w:rsidR="000A2590" w:rsidRPr="00D07D0D">
        <w:t>vier</w:t>
      </w:r>
      <w:r w:rsidRPr="00D07D0D">
        <w:t xml:space="preserve"> </w:t>
      </w:r>
      <w:r w:rsidR="001B558B" w:rsidRPr="00D07D0D">
        <w:t xml:space="preserve">cd’s op haar naam staan, waarvan </w:t>
      </w:r>
      <w:r w:rsidR="000A2590" w:rsidRPr="00D07D0D">
        <w:t xml:space="preserve">“A new Horizon” </w:t>
      </w:r>
      <w:r w:rsidRPr="00D07D0D">
        <w:t xml:space="preserve">en de recentste cd </w:t>
      </w:r>
      <w:r w:rsidR="004779AB" w:rsidRPr="00D07D0D">
        <w:t>“</w:t>
      </w:r>
      <w:proofErr w:type="spellStart"/>
      <w:r w:rsidR="000A2590" w:rsidRPr="00D07D0D">
        <w:t>Destination</w:t>
      </w:r>
      <w:proofErr w:type="spellEnd"/>
      <w:r w:rsidR="000A2590" w:rsidRPr="00D07D0D">
        <w:t xml:space="preserve"> </w:t>
      </w:r>
      <w:proofErr w:type="spellStart"/>
      <w:r w:rsidR="000A2590" w:rsidRPr="00D07D0D">
        <w:t>unknown</w:t>
      </w:r>
      <w:proofErr w:type="spellEnd"/>
      <w:r w:rsidR="000A2590" w:rsidRPr="00D07D0D">
        <w:t>”</w:t>
      </w:r>
      <w:r w:rsidRPr="00D07D0D">
        <w:t xml:space="preserve"> </w:t>
      </w:r>
      <w:r w:rsidR="001B558B" w:rsidRPr="00D07D0D">
        <w:t>onder de liefhebbers van K</w:t>
      </w:r>
      <w:r w:rsidRPr="00D07D0D">
        <w:t>eltische muziek faam geniet</w:t>
      </w:r>
      <w:r w:rsidR="004779AB" w:rsidRPr="00D07D0D">
        <w:t>en</w:t>
      </w:r>
      <w:r w:rsidRPr="00D07D0D">
        <w:t xml:space="preserve">. </w:t>
      </w:r>
      <w:r w:rsidR="00F84A91" w:rsidRPr="00D07D0D">
        <w:t xml:space="preserve">   </w:t>
      </w:r>
      <w:r w:rsidR="001B558B" w:rsidRPr="00D07D0D">
        <w:t xml:space="preserve">Hoewel de traditionele Ierse en Schotse dansliedjes </w:t>
      </w:r>
      <w:r w:rsidR="004779AB" w:rsidRPr="00D07D0D">
        <w:t xml:space="preserve">en ballades </w:t>
      </w:r>
      <w:r w:rsidR="001B558B" w:rsidRPr="00D07D0D">
        <w:t>nog altijd de hoofdmoot van een Unicorn optreden uitmaken zoekt de band ook nadrukkelijk naar verwante muziekstijlen over de aardbol.</w:t>
      </w:r>
      <w:r w:rsidR="00432C62">
        <w:t xml:space="preserve"> </w:t>
      </w:r>
      <w:r w:rsidR="001B558B" w:rsidRPr="00D07D0D">
        <w:t>Unicorn weet het enthousiaste publiek tot de laatste minuut te boeien maar ook te ontroeren. Gelachen wordt er om de humoristische aankondigingen van de nummers, een prachtige mix van emoties en voluit genieten.</w:t>
      </w:r>
      <w:r w:rsidR="001B558B" w:rsidRPr="00D07D0D">
        <w:br/>
      </w:r>
      <w:r w:rsidR="001B558B" w:rsidRPr="00D07D0D">
        <w:br/>
      </w:r>
      <w:r w:rsidR="001B558B" w:rsidRPr="00D07D0D">
        <w:lastRenderedPageBreak/>
        <w:t>Muzikale hoogtepunten</w:t>
      </w:r>
      <w:r w:rsidR="00D07D0D">
        <w:t>:</w:t>
      </w:r>
      <w:r w:rsidR="001B558B" w:rsidRPr="00D07D0D">
        <w:br/>
        <w:t>De innemende vertolkingen van o.a. Ierse ballades en de kunstig gemaakte muzikale arrangementen zijn dan ook het paradepaardje van de band, en houden een optreden interessant tot aan de laatste noot……</w:t>
      </w:r>
      <w:r w:rsidR="001B558B" w:rsidRPr="00D07D0D">
        <w:br/>
        <w:t>De band heeft een zeer volwassen eigen geluid, waarin de top-muzikanten van Unicorn elkaar muzikaal aanvullen maar ook de vrijheid laten, om waar nodig te soleren waardoor een perfecte opbouw van het nummer ontstaat.</w:t>
      </w:r>
      <w:r w:rsidRPr="00D07D0D">
        <w:t xml:space="preserve"> De band met conservatorium geschoolde artiesten vormt een eenheid, die je zelden tegen komt.</w:t>
      </w:r>
      <w:r w:rsidR="004779AB" w:rsidRPr="00D07D0D">
        <w:br/>
      </w:r>
      <w:r w:rsidR="001B558B" w:rsidRPr="00D07D0D">
        <w:t>Het verzorgde samenspel en de flitsende mengeling van alle stijlen zorgen voor meerdere muzikale hoogtepunten.</w:t>
      </w:r>
      <w:r w:rsidR="001B558B" w:rsidRPr="00D07D0D">
        <w:br/>
      </w:r>
      <w:r w:rsidRPr="00D07D0D">
        <w:t>Mis het niet; en dus van harte welkom !</w:t>
      </w:r>
    </w:p>
    <w:p w14:paraId="595FD6C9" w14:textId="77777777" w:rsidR="002A3416" w:rsidRPr="00B534A2" w:rsidRDefault="00696D39" w:rsidP="002A3416">
      <w:pPr>
        <w:rPr>
          <w:b/>
        </w:rPr>
      </w:pPr>
      <w:r>
        <w:t xml:space="preserve">Wij zien U graag op </w:t>
      </w:r>
      <w:r w:rsidR="00432C62" w:rsidRPr="00432C62">
        <w:rPr>
          <w:i/>
        </w:rPr>
        <w:t>(datum)</w:t>
      </w:r>
      <w:r>
        <w:t xml:space="preserve"> </w:t>
      </w:r>
      <w:r w:rsidR="002A3416">
        <w:t xml:space="preserve">op </w:t>
      </w:r>
      <w:r w:rsidR="00432C62" w:rsidRPr="00432C62">
        <w:rPr>
          <w:i/>
        </w:rPr>
        <w:t>(locatie)</w:t>
      </w:r>
      <w:r w:rsidR="002A3416">
        <w:t xml:space="preserve"> te </w:t>
      </w:r>
      <w:r w:rsidR="00432C62" w:rsidRPr="00432C62">
        <w:rPr>
          <w:i/>
        </w:rPr>
        <w:t>(plaatsnaam)</w:t>
      </w:r>
      <w:r w:rsidR="002A3416" w:rsidRPr="00B534A2">
        <w:rPr>
          <w:b/>
        </w:rPr>
        <w:t xml:space="preserve"> </w:t>
      </w:r>
    </w:p>
    <w:p w14:paraId="4CBFC2C6" w14:textId="77777777" w:rsidR="00814ACF" w:rsidRDefault="00113653">
      <w:pPr>
        <w:rPr>
          <w:color w:val="1F497D"/>
        </w:rPr>
      </w:pPr>
      <w:r>
        <w:t xml:space="preserve">Zie ook :  </w:t>
      </w:r>
      <w:r w:rsidR="006E79F5">
        <w:rPr>
          <w:noProof/>
          <w:lang w:eastAsia="nl-NL"/>
        </w:rPr>
        <w:drawing>
          <wp:inline distT="0" distB="0" distL="0" distR="0" wp14:anchorId="72D0DFFA" wp14:editId="522D5CCD">
            <wp:extent cx="571500" cy="238125"/>
            <wp:effectExtent l="19050" t="0" r="0" b="0"/>
            <wp:docPr id="2" name="Afbeelding 39" descr="http://www.kunstkringruurlo.nl/uploads/images/Youtube2.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http://www.kunstkringruurlo.nl/uploads/images/Youtube2.jpg"/>
                    <pic:cNvPicPr>
                      <a:picLocks noChangeAspect="1" noChangeArrowheads="1"/>
                    </pic:cNvPicPr>
                  </pic:nvPicPr>
                  <pic:blipFill>
                    <a:blip r:embed="rId7"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t xml:space="preserve">  </w:t>
      </w:r>
      <w:hyperlink r:id="rId8" w:history="1">
        <w:r>
          <w:rPr>
            <w:rStyle w:val="Hyperlink"/>
          </w:rPr>
          <w:t>https://www.youtube.com/watch?v=umteqpf30zM</w:t>
        </w:r>
      </w:hyperlink>
      <w:r>
        <w:rPr>
          <w:color w:val="1F497D"/>
        </w:rPr>
        <w:t xml:space="preserve"> </w:t>
      </w:r>
      <w:r w:rsidR="00B534A2">
        <w:rPr>
          <w:color w:val="1F497D"/>
        </w:rPr>
        <w:t xml:space="preserve"> en </w:t>
      </w:r>
      <w:hyperlink r:id="rId9" w:history="1">
        <w:r w:rsidR="00B534A2" w:rsidRPr="006366F8">
          <w:rPr>
            <w:rStyle w:val="Hyperlink"/>
          </w:rPr>
          <w:t>www.unicornmuziek.nl</w:t>
        </w:r>
      </w:hyperlink>
      <w:r w:rsidR="00B534A2">
        <w:rPr>
          <w:color w:val="1F497D"/>
        </w:rPr>
        <w:t xml:space="preserve"> voor een indruk van de band.</w:t>
      </w:r>
    </w:p>
    <w:p w14:paraId="739FF307" w14:textId="77777777" w:rsidR="009206D3" w:rsidRPr="00814ACF" w:rsidRDefault="00814ACF" w:rsidP="00814ACF">
      <w:pPr>
        <w:jc w:val="center"/>
        <w:rPr>
          <w:b/>
        </w:rPr>
      </w:pPr>
      <w:r>
        <w:rPr>
          <w:color w:val="1F497D"/>
        </w:rPr>
        <w:br/>
      </w:r>
      <w:r w:rsidR="00432C62">
        <w:rPr>
          <w:b/>
          <w:noProof/>
          <w:lang w:eastAsia="nl-NL"/>
        </w:rPr>
        <w:t>Hier kan een foto van d</w:t>
      </w:r>
      <w:r w:rsidRPr="00814ACF">
        <w:rPr>
          <w:b/>
        </w:rPr>
        <w:t xml:space="preserve">e bezetting </w:t>
      </w:r>
      <w:r w:rsidR="00432C62">
        <w:rPr>
          <w:b/>
        </w:rPr>
        <w:t>op genoemde datum (zie onze website).</w:t>
      </w:r>
    </w:p>
    <w:sectPr w:rsidR="009206D3" w:rsidRPr="00814ACF" w:rsidSect="00814AC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8B"/>
    <w:rsid w:val="000A2590"/>
    <w:rsid w:val="000E2BF7"/>
    <w:rsid w:val="00113653"/>
    <w:rsid w:val="00134C0B"/>
    <w:rsid w:val="001B558B"/>
    <w:rsid w:val="002263BB"/>
    <w:rsid w:val="002A3416"/>
    <w:rsid w:val="002B4258"/>
    <w:rsid w:val="002C4354"/>
    <w:rsid w:val="003902B8"/>
    <w:rsid w:val="0040038E"/>
    <w:rsid w:val="00432C62"/>
    <w:rsid w:val="00457B82"/>
    <w:rsid w:val="004779AB"/>
    <w:rsid w:val="00503D33"/>
    <w:rsid w:val="00696D39"/>
    <w:rsid w:val="006E79F5"/>
    <w:rsid w:val="0071572E"/>
    <w:rsid w:val="00814ACF"/>
    <w:rsid w:val="00836A65"/>
    <w:rsid w:val="008E0F07"/>
    <w:rsid w:val="009206D3"/>
    <w:rsid w:val="009A5C79"/>
    <w:rsid w:val="00B14967"/>
    <w:rsid w:val="00B534A2"/>
    <w:rsid w:val="00C40149"/>
    <w:rsid w:val="00D07D0D"/>
    <w:rsid w:val="00E0368C"/>
    <w:rsid w:val="00F84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5819"/>
  <w15:docId w15:val="{0F7BCFD2-9250-4E9A-8608-223FE29E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6D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558B"/>
    <w:rPr>
      <w:color w:val="00C8C3"/>
      <w:u w:val="single"/>
    </w:rPr>
  </w:style>
  <w:style w:type="paragraph" w:styleId="Ballontekst">
    <w:name w:val="Balloon Text"/>
    <w:basedOn w:val="Standaard"/>
    <w:link w:val="BallontekstChar"/>
    <w:uiPriority w:val="99"/>
    <w:semiHidden/>
    <w:unhideWhenUsed/>
    <w:rsid w:val="001B55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58B"/>
    <w:rPr>
      <w:rFonts w:ascii="Tahoma" w:hAnsi="Tahoma" w:cs="Tahoma"/>
      <w:sz w:val="16"/>
      <w:szCs w:val="16"/>
    </w:rPr>
  </w:style>
  <w:style w:type="character" w:styleId="GevolgdeHyperlink">
    <w:name w:val="FollowedHyperlink"/>
    <w:basedOn w:val="Standaardalinea-lettertype"/>
    <w:uiPriority w:val="99"/>
    <w:semiHidden/>
    <w:unhideWhenUsed/>
    <w:rsid w:val="00457B82"/>
    <w:rPr>
      <w:color w:val="800080"/>
      <w:u w:val="single"/>
    </w:rPr>
  </w:style>
  <w:style w:type="character" w:styleId="Vermelding">
    <w:name w:val="Mention"/>
    <w:basedOn w:val="Standaardalinea-lettertype"/>
    <w:uiPriority w:val="99"/>
    <w:semiHidden/>
    <w:unhideWhenUsed/>
    <w:rsid w:val="00B534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0717">
      <w:bodyDiv w:val="1"/>
      <w:marLeft w:val="0"/>
      <w:marRight w:val="0"/>
      <w:marTop w:val="0"/>
      <w:marBottom w:val="0"/>
      <w:divBdr>
        <w:top w:val="none" w:sz="0" w:space="0" w:color="auto"/>
        <w:left w:val="none" w:sz="0" w:space="0" w:color="auto"/>
        <w:bottom w:val="none" w:sz="0" w:space="0" w:color="auto"/>
        <w:right w:val="none" w:sz="0" w:space="0" w:color="auto"/>
      </w:divBdr>
      <w:divsChild>
        <w:div w:id="1334721927">
          <w:marLeft w:val="0"/>
          <w:marRight w:val="0"/>
          <w:marTop w:val="0"/>
          <w:marBottom w:val="0"/>
          <w:divBdr>
            <w:top w:val="none" w:sz="0" w:space="0" w:color="auto"/>
            <w:left w:val="none" w:sz="0" w:space="0" w:color="auto"/>
            <w:bottom w:val="none" w:sz="0" w:space="0" w:color="auto"/>
            <w:right w:val="none" w:sz="0" w:space="0" w:color="auto"/>
          </w:divBdr>
          <w:divsChild>
            <w:div w:id="1727755621">
              <w:marLeft w:val="0"/>
              <w:marRight w:val="0"/>
              <w:marTop w:val="0"/>
              <w:marBottom w:val="0"/>
              <w:divBdr>
                <w:top w:val="none" w:sz="0" w:space="0" w:color="auto"/>
                <w:left w:val="none" w:sz="0" w:space="0" w:color="auto"/>
                <w:bottom w:val="none" w:sz="0" w:space="0" w:color="auto"/>
                <w:right w:val="none" w:sz="0" w:space="0" w:color="auto"/>
              </w:divBdr>
              <w:divsChild>
                <w:div w:id="5566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5027">
      <w:bodyDiv w:val="1"/>
      <w:marLeft w:val="0"/>
      <w:marRight w:val="0"/>
      <w:marTop w:val="0"/>
      <w:marBottom w:val="0"/>
      <w:divBdr>
        <w:top w:val="none" w:sz="0" w:space="0" w:color="auto"/>
        <w:left w:val="none" w:sz="0" w:space="0" w:color="auto"/>
        <w:bottom w:val="none" w:sz="0" w:space="0" w:color="auto"/>
        <w:right w:val="none" w:sz="0" w:space="0" w:color="auto"/>
      </w:divBdr>
    </w:div>
    <w:div w:id="747196257">
      <w:bodyDiv w:val="1"/>
      <w:marLeft w:val="0"/>
      <w:marRight w:val="0"/>
      <w:marTop w:val="0"/>
      <w:marBottom w:val="0"/>
      <w:divBdr>
        <w:top w:val="none" w:sz="0" w:space="0" w:color="auto"/>
        <w:left w:val="none" w:sz="0" w:space="0" w:color="auto"/>
        <w:bottom w:val="none" w:sz="0" w:space="0" w:color="auto"/>
        <w:right w:val="none" w:sz="0" w:space="0" w:color="auto"/>
      </w:divBdr>
    </w:div>
    <w:div w:id="1880165180">
      <w:bodyDiv w:val="1"/>
      <w:marLeft w:val="0"/>
      <w:marRight w:val="0"/>
      <w:marTop w:val="0"/>
      <w:marBottom w:val="0"/>
      <w:divBdr>
        <w:top w:val="none" w:sz="0" w:space="0" w:color="auto"/>
        <w:left w:val="none" w:sz="0" w:space="0" w:color="auto"/>
        <w:bottom w:val="none" w:sz="0" w:space="0" w:color="auto"/>
        <w:right w:val="none" w:sz="0" w:space="0" w:color="auto"/>
      </w:divBdr>
      <w:divsChild>
        <w:div w:id="1983803996">
          <w:marLeft w:val="0"/>
          <w:marRight w:val="0"/>
          <w:marTop w:val="0"/>
          <w:marBottom w:val="0"/>
          <w:divBdr>
            <w:top w:val="none" w:sz="0" w:space="0" w:color="auto"/>
            <w:left w:val="none" w:sz="0" w:space="0" w:color="auto"/>
            <w:bottom w:val="none" w:sz="0" w:space="0" w:color="auto"/>
            <w:right w:val="none" w:sz="0" w:space="0" w:color="auto"/>
          </w:divBdr>
          <w:divsChild>
            <w:div w:id="1540052904">
              <w:marLeft w:val="0"/>
              <w:marRight w:val="0"/>
              <w:marTop w:val="0"/>
              <w:marBottom w:val="0"/>
              <w:divBdr>
                <w:top w:val="none" w:sz="0" w:space="0" w:color="auto"/>
                <w:left w:val="none" w:sz="0" w:space="0" w:color="auto"/>
                <w:bottom w:val="none" w:sz="0" w:space="0" w:color="auto"/>
                <w:right w:val="none" w:sz="0" w:space="0" w:color="auto"/>
              </w:divBdr>
              <w:divsChild>
                <w:div w:id="8091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mteqpf30z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kpn.nl/mtijburg/basis%20nieuwe%20website/fragmenten.htm" TargetMode="External"/><Relationship Id="rId11" Type="http://schemas.openxmlformats.org/officeDocument/2006/relationships/theme" Target="theme/theme1.xml"/><Relationship Id="rId5" Type="http://schemas.openxmlformats.org/officeDocument/2006/relationships/hyperlink" Target="http://www.oogst-pompoenfair.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unicornmuzie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Links>
    <vt:vector size="30" baseType="variant">
      <vt:variant>
        <vt:i4>7995450</vt:i4>
      </vt:variant>
      <vt:variant>
        <vt:i4>12</vt:i4>
      </vt:variant>
      <vt:variant>
        <vt:i4>0</vt:i4>
      </vt:variant>
      <vt:variant>
        <vt:i4>5</vt:i4>
      </vt:variant>
      <vt:variant>
        <vt:lpwstr>http://home.kpn.nl/mtijburg/basis nieuwe website/fragmenten.htm</vt:lpwstr>
      </vt:variant>
      <vt:variant>
        <vt:lpwstr/>
      </vt:variant>
      <vt:variant>
        <vt:i4>31</vt:i4>
      </vt:variant>
      <vt:variant>
        <vt:i4>9</vt:i4>
      </vt:variant>
      <vt:variant>
        <vt:i4>0</vt:i4>
      </vt:variant>
      <vt:variant>
        <vt:i4>5</vt:i4>
      </vt:variant>
      <vt:variant>
        <vt:lpwstr>http://www.unicornmuziek.nl/</vt:lpwstr>
      </vt:variant>
      <vt:variant>
        <vt:lpwstr/>
      </vt:variant>
      <vt:variant>
        <vt:i4>786523</vt:i4>
      </vt:variant>
      <vt:variant>
        <vt:i4>6</vt:i4>
      </vt:variant>
      <vt:variant>
        <vt:i4>0</vt:i4>
      </vt:variant>
      <vt:variant>
        <vt:i4>5</vt:i4>
      </vt:variant>
      <vt:variant>
        <vt:lpwstr>http://www.jisperkerk.nl/</vt:lpwstr>
      </vt:variant>
      <vt:variant>
        <vt:lpwstr/>
      </vt:variant>
      <vt:variant>
        <vt:i4>31</vt:i4>
      </vt:variant>
      <vt:variant>
        <vt:i4>3</vt:i4>
      </vt:variant>
      <vt:variant>
        <vt:i4>0</vt:i4>
      </vt:variant>
      <vt:variant>
        <vt:i4>5</vt:i4>
      </vt:variant>
      <vt:variant>
        <vt:lpwstr>http://www.unicornmuziek.nl/</vt:lpwstr>
      </vt:variant>
      <vt:variant>
        <vt:lpwstr/>
      </vt:variant>
      <vt:variant>
        <vt:i4>4456548</vt:i4>
      </vt:variant>
      <vt:variant>
        <vt:i4>0</vt:i4>
      </vt:variant>
      <vt:variant>
        <vt:i4>0</vt:i4>
      </vt:variant>
      <vt:variant>
        <vt:i4>5</vt:i4>
      </vt:variant>
      <vt:variant>
        <vt:lpwstr>mailto:unicorn@hetnet.nl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Martien Tijburg</cp:lastModifiedBy>
  <cp:revision>3</cp:revision>
  <dcterms:created xsi:type="dcterms:W3CDTF">2019-02-10T18:53:00Z</dcterms:created>
  <dcterms:modified xsi:type="dcterms:W3CDTF">2021-09-02T14:35:00Z</dcterms:modified>
</cp:coreProperties>
</file>